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宋体" w:hAnsi="宋体" w:eastAsia="宋体" w:cs="宋体"/>
          <w:b/>
          <w:bCs/>
          <w:sz w:val="32"/>
          <w:szCs w:val="32"/>
        </w:rPr>
      </w:pPr>
      <w:bookmarkStart w:id="0" w:name="_Toc514262754"/>
      <w:bookmarkStart w:id="1" w:name="_Toc514147787"/>
      <w:r>
        <w:rPr>
          <w:rFonts w:hint="eastAsia" w:ascii="宋体" w:hAnsi="宋体" w:eastAsia="宋体" w:cs="宋体"/>
          <w:b/>
          <w:bCs/>
          <w:sz w:val="32"/>
          <w:szCs w:val="32"/>
        </w:rPr>
        <w:t>数字水印技术实验</w:t>
      </w:r>
      <w:bookmarkEnd w:id="0"/>
      <w:bookmarkEnd w:id="1"/>
    </w:p>
    <w:p>
      <w:pPr>
        <w:numPr>
          <w:ilvl w:val="0"/>
          <w:numId w:val="1"/>
        </w:numPr>
        <w:jc w:val="both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bookmarkStart w:id="2" w:name="_GoBack"/>
      <w:bookmarkEnd w:id="2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LSB图像信息隐藏</w:t>
      </w:r>
    </w:p>
    <w:p>
      <w:pPr>
        <w:numPr>
          <w:ilvl w:val="0"/>
          <w:numId w:val="2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位平面二值图像截图</w:t>
      </w:r>
    </w:p>
    <w:tbl>
      <w:tblPr>
        <w:tblStyle w:val="3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37"/>
        <w:gridCol w:w="428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16" w:hRule="atLeast"/>
        </w:trPr>
        <w:tc>
          <w:tcPr>
            <w:tcW w:w="4237" w:type="dxa"/>
            <w:tcBorders>
              <w:tl2br w:val="nil"/>
              <w:tr2bl w:val="nil"/>
            </w:tcBorders>
            <w:vAlign w:val="top"/>
          </w:tcPr>
          <w:p>
            <w:pPr>
              <w:numPr>
                <w:ilvl w:val="0"/>
                <w:numId w:val="0"/>
              </w:numPr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564765" cy="2312035"/>
                  <wp:effectExtent l="0" t="0" r="10795" b="4445"/>
                  <wp:docPr id="1" name="图片 1" descr="位平面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位平面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765" cy="231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位平面1</w:t>
            </w:r>
          </w:p>
        </w:tc>
        <w:tc>
          <w:tcPr>
            <w:tcW w:w="4285" w:type="dxa"/>
            <w:tcBorders>
              <w:tl2br w:val="nil"/>
              <w:tr2bl w:val="nil"/>
            </w:tcBorders>
          </w:tcPr>
          <w:p>
            <w:pPr>
              <w:numPr>
                <w:ilvl w:val="0"/>
                <w:numId w:val="0"/>
              </w:numPr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557780" cy="2358390"/>
                  <wp:effectExtent l="0" t="0" r="2540" b="3810"/>
                  <wp:docPr id="2" name="图片 2" descr="位平面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位平面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780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位平面2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37" w:type="dxa"/>
            <w:tcBorders>
              <w:tl2br w:val="nil"/>
              <w:tr2bl w:val="nil"/>
            </w:tcBorders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574925" cy="2503170"/>
                  <wp:effectExtent l="0" t="0" r="635" b="11430"/>
                  <wp:docPr id="3" name="图片 3" descr="位平面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位平面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925" cy="250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位平面3</w:t>
            </w:r>
          </w:p>
        </w:tc>
        <w:tc>
          <w:tcPr>
            <w:tcW w:w="4285" w:type="dxa"/>
            <w:tcBorders>
              <w:tl2br w:val="nil"/>
              <w:tr2bl w:val="nil"/>
            </w:tcBorders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556510" cy="2549525"/>
                  <wp:effectExtent l="0" t="0" r="3810" b="10795"/>
                  <wp:docPr id="4" name="图片 4" descr="位平面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位平面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510" cy="254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位平面4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37" w:type="dxa"/>
            <w:tcBorders>
              <w:tl2br w:val="nil"/>
              <w:tr2bl w:val="nil"/>
            </w:tcBorders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545715" cy="2405380"/>
                  <wp:effectExtent l="0" t="0" r="14605" b="2540"/>
                  <wp:docPr id="5" name="图片 5" descr="位平面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位平面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715" cy="2405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位平面5</w:t>
            </w:r>
          </w:p>
        </w:tc>
        <w:tc>
          <w:tcPr>
            <w:tcW w:w="4285" w:type="dxa"/>
            <w:tcBorders>
              <w:tl2br w:val="nil"/>
              <w:tr2bl w:val="nil"/>
            </w:tcBorders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488565" cy="2453005"/>
                  <wp:effectExtent l="0" t="0" r="10795" b="635"/>
                  <wp:docPr id="6" name="图片 6" descr="位平面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位平面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565" cy="245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位平面6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37" w:type="dxa"/>
            <w:tcBorders>
              <w:tl2br w:val="nil"/>
              <w:tr2bl w:val="nil"/>
            </w:tcBorders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475865" cy="2507615"/>
                  <wp:effectExtent l="0" t="0" r="8255" b="6985"/>
                  <wp:docPr id="7" name="图片 7" descr="位平面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位平面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865" cy="250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位平面7</w:t>
            </w:r>
          </w:p>
        </w:tc>
        <w:tc>
          <w:tcPr>
            <w:tcW w:w="4285" w:type="dxa"/>
            <w:tcBorders>
              <w:tl2br w:val="nil"/>
              <w:tr2bl w:val="nil"/>
            </w:tcBorders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594610" cy="2478405"/>
                  <wp:effectExtent l="0" t="0" r="11430" b="5715"/>
                  <wp:docPr id="8" name="图片 8" descr="位平面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位平面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610" cy="247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位平面8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sz w:val="24"/>
          <w:szCs w:val="24"/>
        </w:rPr>
        <w:t>单一位平面的最大隐藏信息量</w:t>
      </w:r>
      <w:r>
        <w:rPr>
          <w:rFonts w:hint="eastAsia"/>
          <w:sz w:val="24"/>
          <w:szCs w:val="24"/>
          <w:lang w:eastAsia="zh-CN"/>
        </w:rPr>
        <w:t>：</w:t>
      </w:r>
      <w:r>
        <w:rPr>
          <w:rFonts w:hint="eastAsia"/>
          <w:sz w:val="24"/>
          <w:szCs w:val="24"/>
          <w:lang w:val="en-US" w:eastAsia="zh-CN"/>
        </w:rPr>
        <w:t>512*512=262144bit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LSB位平面嵌入信息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638300" cy="1539240"/>
            <wp:effectExtent l="0" t="0" r="7620" b="0"/>
            <wp:docPr id="9" name="图片 9" descr="水印原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水印原图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           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247900" cy="2245360"/>
            <wp:effectExtent l="0" t="0" r="7620" b="10160"/>
            <wp:docPr id="10" name="图片 10" descr="嵌入位平面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嵌入位平面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720" w:firstLineChars="30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嵌入的信息                           嵌入LSB位平面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其他位平面嵌入信息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444625" cy="1356995"/>
            <wp:effectExtent l="0" t="0" r="3175" b="14605"/>
            <wp:docPr id="11" name="图片 11" descr="水印原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水印原图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44625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嵌入的信息</w:t>
      </w:r>
    </w:p>
    <w:tbl>
      <w:tblPr>
        <w:tblStyle w:val="3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14"/>
        <w:gridCol w:w="430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567940" cy="2545715"/>
                  <wp:effectExtent l="0" t="0" r="7620" b="14605"/>
                  <wp:docPr id="12" name="图片 12" descr="嵌入位平面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嵌入位平面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940" cy="254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474595" cy="2498090"/>
                  <wp:effectExtent l="0" t="0" r="9525" b="1270"/>
                  <wp:docPr id="25" name="图片 25" descr="嵌入位平面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嵌入位平面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595" cy="249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嵌入位平面2</w:t>
            </w:r>
          </w:p>
        </w:tc>
        <w:tc>
          <w:tcPr>
            <w:tcW w:w="4261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嵌入位平面3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575560" cy="2579370"/>
                  <wp:effectExtent l="0" t="0" r="0" b="11430"/>
                  <wp:docPr id="24" name="图片 24" descr="嵌入位平面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嵌入位平面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560" cy="257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635250" cy="2618740"/>
                  <wp:effectExtent l="0" t="0" r="1270" b="2540"/>
                  <wp:docPr id="23" name="图片 23" descr="嵌入位平面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嵌入位平面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250" cy="261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嵌入位平面4</w:t>
            </w:r>
          </w:p>
        </w:tc>
        <w:tc>
          <w:tcPr>
            <w:tcW w:w="4261" w:type="dxa"/>
            <w:tcBorders>
              <w:tl2br w:val="nil"/>
              <w:tr2bl w:val="nil"/>
            </w:tcBorders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嵌入位平面5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527935" cy="2515870"/>
                  <wp:effectExtent l="0" t="0" r="1905" b="13970"/>
                  <wp:docPr id="22" name="图片 22" descr="嵌入位平面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嵌入位平面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935" cy="251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503805" cy="2508250"/>
                  <wp:effectExtent l="0" t="0" r="10795" b="6350"/>
                  <wp:docPr id="20" name="图片 20" descr="嵌入位平面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嵌入位平面7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3805" cy="250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嵌入位平面6</w:t>
            </w:r>
          </w:p>
        </w:tc>
        <w:tc>
          <w:tcPr>
            <w:tcW w:w="4261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嵌入位平面7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527935" cy="2547620"/>
                  <wp:effectExtent l="0" t="0" r="1905" b="12700"/>
                  <wp:docPr id="19" name="图片 19" descr="嵌入位平面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嵌入位平面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935" cy="2547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嵌入位平面8</w:t>
            </w:r>
          </w:p>
        </w:tc>
        <w:tc>
          <w:tcPr>
            <w:tcW w:w="4261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结论：由实验结果对比可得，嵌入信息的位平面越低，水印隐藏效果越好。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基本评价指标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PSNR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SSIM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LSB位平面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50.5353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0.9970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位平面2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44.5323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0.9883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位平面3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38.5038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0.9561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位平面4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32.5212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0.8637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位平面5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26.2755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0.6744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位平面6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20.5513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0.4891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位平面7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14.3360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0.2493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位平面8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7.8879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0.0982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结论：低位平面嵌入水印时，PSNR和SSIM的数值要比高位平面高，和前面实验得到的直观差别一致。</w:t>
      </w:r>
    </w:p>
    <w:p>
      <w:pPr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95D0153"/>
    <w:multiLevelType w:val="singleLevel"/>
    <w:tmpl w:val="B95D0153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1">
    <w:nsid w:val="0E6BB154"/>
    <w:multiLevelType w:val="singleLevel"/>
    <w:tmpl w:val="0E6BB15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DD340B0"/>
    <w:rsid w:val="06736A42"/>
    <w:rsid w:val="19171977"/>
    <w:rsid w:val="19586499"/>
    <w:rsid w:val="1B62373E"/>
    <w:rsid w:val="261B4D25"/>
    <w:rsid w:val="29801136"/>
    <w:rsid w:val="2B2C57C3"/>
    <w:rsid w:val="52E23F09"/>
    <w:rsid w:val="5AB86640"/>
    <w:rsid w:val="619C06CB"/>
    <w:rsid w:val="631A2A58"/>
    <w:rsid w:val="72F72490"/>
    <w:rsid w:val="7DD34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50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2020-06-04T06:04:00Z</dcterms:created>
  <dc:creator>「不诉`不溯」</dc:creator>
  <cp:lastModifiedBy>lenovo</cp:lastModifiedBy>
  <dcterms:modified xsi:type="dcterms:W3CDTF">2021-01-07T06:50:58Z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